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1F" w:rsidRPr="00F8331F" w:rsidRDefault="00F8331F" w:rsidP="00F833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833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Дети против наркотиков</w:t>
      </w:r>
    </w:p>
    <w:p w:rsidR="00F8331F" w:rsidRPr="00F8331F" w:rsidRDefault="00F8331F" w:rsidP="00F83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Родительская любовь и материальное благополучие – это еще не все блага для безоблачного детства. Наркобизнес настолько жесток и изобретателен, что в сети наркомании попадаются не только дети из неблагополучных семей. Опасность попасться на крючок </w:t>
      </w:r>
      <w:proofErr w:type="spellStart"/>
      <w:r w:rsidRPr="00F833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наркодельцов</w:t>
      </w:r>
      <w:proofErr w:type="spellEnd"/>
      <w:r w:rsidRPr="00F8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 у ребят из нормальных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семей, поэтому родители  </w:t>
      </w:r>
      <w:r w:rsidRPr="00F8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должны быть начеку.</w:t>
      </w:r>
    </w:p>
    <w:p w:rsidR="00F8331F" w:rsidRDefault="00F8331F" w:rsidP="00F8331F">
      <w:pPr>
        <w:pStyle w:val="2"/>
      </w:pPr>
      <w:r>
        <w:t>Как уберечь детей от наркотиков?</w:t>
      </w:r>
    </w:p>
    <w:p w:rsidR="00F8331F" w:rsidRDefault="00F8331F" w:rsidP="00F8331F">
      <w:pPr>
        <w:pStyle w:val="a3"/>
      </w:pPr>
      <w:r>
        <w:t>Будьте внимательны к своему ребенку, постоянно наблюдайте за его поведением. Вы должны знать, что наркотическая зависимость возникает не за один день, не от одного курения и не от одной таблетки. Для ее развития требуются как минимум месяц, а иногда – и несколько месяцев. За этот период вы обязательно заметите изменения в поведении своего сына или дочери.</w:t>
      </w:r>
    </w:p>
    <w:p w:rsidR="00F8331F" w:rsidRDefault="00F8331F" w:rsidP="00F8331F">
      <w:pPr>
        <w:pStyle w:val="a3"/>
      </w:pPr>
      <w:r>
        <w:t>Пока он еще не болен, полноценен и вполне адекватно отреагирует на вашу с ним беседу, подумайте, как рассказать ребенку о наркотиках. Из вашего разговора подросток должен ясно понять, что такое наркотики, как они влияют на жизнь, здоровье и психику человека, а в особенности, ребенка. Такой беседы иногда бывает достаточно, чтобы ребенок стал осторожнее или утратил желание в дальнейшем принимать наркотические препараты.</w:t>
      </w:r>
    </w:p>
    <w:p w:rsidR="00F8331F" w:rsidRDefault="00F8331F" w:rsidP="00F8331F">
      <w:pPr>
        <w:pStyle w:val="a3"/>
      </w:pPr>
      <w:r>
        <w:t>Этот период, называемый экспериментальным, завершается очень быстро, и если вы его пропустите, то наступила болезнь под названием наркомания, для лечения которой потребуются многие годы.</w:t>
      </w:r>
    </w:p>
    <w:p w:rsidR="00F8331F" w:rsidRDefault="00F8331F" w:rsidP="00F8331F">
      <w:pPr>
        <w:pStyle w:val="a3"/>
        <w:jc w:val="center"/>
      </w:pPr>
      <w:r>
        <w:rPr>
          <w:noProof/>
        </w:rPr>
        <w:drawing>
          <wp:inline distT="0" distB="0" distL="0" distR="0">
            <wp:extent cx="5353050" cy="3695700"/>
            <wp:effectExtent l="19050" t="0" r="0" b="0"/>
            <wp:docPr id="1" name="Рисунок 1" descr="Дети против наркот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против наркотик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1F" w:rsidRDefault="00F8331F" w:rsidP="00F8331F">
      <w:pPr>
        <w:pStyle w:val="a3"/>
      </w:pPr>
      <w:r>
        <w:t>На что следует обращать внимание в поведении ребенка? Существуют три основных признака, по которым вы должны заподозрить то, что ваше чадо принимает наркотики.</w:t>
      </w:r>
    </w:p>
    <w:p w:rsidR="00F8331F" w:rsidRDefault="00F8331F" w:rsidP="00F8331F">
      <w:pPr>
        <w:pStyle w:val="a3"/>
      </w:pPr>
      <w:r>
        <w:rPr>
          <w:rStyle w:val="a4"/>
        </w:rPr>
        <w:lastRenderedPageBreak/>
        <w:t>1. Резкая смена настроения.</w:t>
      </w:r>
      <w:r>
        <w:t xml:space="preserve"> Причем эти перепады не связаны с реальными жизненными обстоятельствами и действительностью, окружающей подростка. Его настроение подобно волнам с высокой амплитудой, достигающей крайних точек. От беспечного веселья и невероятной энергичности настроение резко может перейти в безразличие и полную апатию. Циклы настроения при этом не связаны ни с успеваемостью в школе, ни с общением с друзьями, ни с какой-либо новой информацией. Они проявляются сами по себе.</w:t>
      </w:r>
    </w:p>
    <w:p w:rsidR="00F8331F" w:rsidRDefault="00F8331F" w:rsidP="00F8331F">
      <w:pPr>
        <w:pStyle w:val="a3"/>
      </w:pPr>
      <w:r>
        <w:rPr>
          <w:rStyle w:val="a4"/>
        </w:rPr>
        <w:t>2. Изменения в ритме сна.</w:t>
      </w:r>
      <w:r>
        <w:t xml:space="preserve"> В течение дня ребенок может быть вялым, сонливым, а вечером, после прогулки, становится энергичным и берется за разные дела. Засыпает он не в </w:t>
      </w:r>
      <w:proofErr w:type="gramStart"/>
      <w:r>
        <w:t>свое обычное</w:t>
      </w:r>
      <w:proofErr w:type="gramEnd"/>
      <w:r>
        <w:t xml:space="preserve"> время, всю ночь может просидеть за компьютером или слушать музыку, а на следующий день не способен заниматься в школе из-за сонливости и заторможенности.</w:t>
      </w:r>
    </w:p>
    <w:p w:rsidR="00F8331F" w:rsidRDefault="00F8331F" w:rsidP="00F8331F">
      <w:pPr>
        <w:pStyle w:val="a3"/>
      </w:pPr>
      <w:r>
        <w:rPr>
          <w:rStyle w:val="a4"/>
        </w:rPr>
        <w:t>3. Изменения в питании.</w:t>
      </w:r>
      <w:r>
        <w:t xml:space="preserve"> Меняется аппетит ребенка, манера и ритм еды. Подросток может целый день ничего не есть, и не чувствовать голода, а после вечерней прогулки съесть целый хлебный батон и три тарелки борща. В манере еды появляется порывистость, жадность. Врачи называют такое поглощение пищи проявлением волчьего голода. Обычно это происходит после курения </w:t>
      </w:r>
      <w:proofErr w:type="spellStart"/>
      <w:r>
        <w:t>анаши</w:t>
      </w:r>
      <w:proofErr w:type="spellEnd"/>
      <w:r>
        <w:t xml:space="preserve">, когда опьянение уже сходит </w:t>
      </w:r>
      <w:proofErr w:type="gramStart"/>
      <w:r>
        <w:t>на</w:t>
      </w:r>
      <w:proofErr w:type="gramEnd"/>
      <w:r>
        <w:t xml:space="preserve"> нет.</w:t>
      </w:r>
    </w:p>
    <w:p w:rsidR="00F8331F" w:rsidRDefault="00F8331F" w:rsidP="00F8331F">
      <w:pPr>
        <w:pStyle w:val="a3"/>
      </w:pPr>
      <w:r>
        <w:t>Дети после наркотиков в начальном периоде наркотической «карьеры» почти никогда не приходят домой с явными признаками опьянения. При возвращении домой у ребенка обычно остается лишь вялость и заторможенность, но дикий аппетит он сдержать не может, поэтому буквально набрасывается на еду и поглощает ее в невероятном количестве.</w:t>
      </w:r>
    </w:p>
    <w:p w:rsidR="00F8331F" w:rsidRDefault="00F8331F" w:rsidP="00F8331F">
      <w:pPr>
        <w:pStyle w:val="a3"/>
      </w:pPr>
      <w:r>
        <w:t>Вот такие физиологические изменения в организме ребёнка легко могут заметить внимательные родители. Но следует помнить, что наличие какого-либо одного из этих признаков еще не является фактом приема наркотиков. Его могут обусловить и другие обстоятельства. Если признаков хотя бы два, не говоря уже о трех, бейте тревогу!</w:t>
      </w:r>
    </w:p>
    <w:p w:rsidR="00F8331F" w:rsidRDefault="00F8331F" w:rsidP="00F8331F">
      <w:pPr>
        <w:pStyle w:val="2"/>
      </w:pPr>
      <w:r>
        <w:t>Как проверить ребенка на наркотики?</w:t>
      </w:r>
    </w:p>
    <w:p w:rsidR="00F8331F" w:rsidRDefault="00F8331F" w:rsidP="00F8331F">
      <w:pPr>
        <w:pStyle w:val="a3"/>
      </w:pPr>
      <w:r>
        <w:t xml:space="preserve">Если вы заподозрили </w:t>
      </w:r>
      <w:proofErr w:type="gramStart"/>
      <w:r>
        <w:t>неладное</w:t>
      </w:r>
      <w:proofErr w:type="gramEnd"/>
      <w:r>
        <w:t>, ищите помощи у врачей, занимающихся проблемой детской наркомании и знающих подход к решению таких проблем.</w:t>
      </w:r>
    </w:p>
    <w:p w:rsidR="00F8331F" w:rsidRDefault="00F8331F" w:rsidP="00F8331F">
      <w:pPr>
        <w:pStyle w:val="a3"/>
      </w:pPr>
      <w:r>
        <w:t>Итак, вы заметили, что еще год назад ваше чадо интересовалось учебой и старалось добиться хороших оценок, а теперь ребенок вовсе забросил учебники, утратил интерес к своим хобби и даже говорить не хочет на тему школы. Кроме того, его стало мало интересовать происходящее дома, он стал полностью безучастным к близким людям, и даже забывает, что у кого-то скоро день рождения. Отношение к жизни у ребенка полностью изменилось. Он может проявлять интерес к резкой, не мелодичной музыке, скорее похожей на бой металлических барабанов. Она позволяет ребенку отвлекаться от собственных переживаний и какое-то время пребывать в отключенном состоянии.</w:t>
      </w:r>
    </w:p>
    <w:p w:rsidR="00F8331F" w:rsidRDefault="00F8331F" w:rsidP="00F8331F">
      <w:pPr>
        <w:pStyle w:val="a3"/>
      </w:pPr>
      <w:r>
        <w:rPr>
          <w:rStyle w:val="a4"/>
        </w:rPr>
        <w:t>Следующие признаки</w:t>
      </w:r>
      <w:r>
        <w:t xml:space="preserve"> – это повышенная раздражительность, плаксивость, нетерпимость к другим, иногда – агрессивность. Даже если вы обнаружили только три основных, названных выше, признака, то нужно провести с ребенком серьезный разговор о том, что с ним происходит. Он станет важной проверкой того, не напрасны ли ваши тревоги?</w:t>
      </w:r>
    </w:p>
    <w:p w:rsidR="00F8331F" w:rsidRDefault="00F8331F" w:rsidP="00F8331F">
      <w:pPr>
        <w:pStyle w:val="a3"/>
      </w:pPr>
      <w:r>
        <w:t>Существуют симптомы, по которым можно безошибочно определить, принимает ли ребенок наркотики.</w:t>
      </w:r>
    </w:p>
    <w:p w:rsidR="00F8331F" w:rsidRDefault="00F8331F" w:rsidP="00F8331F">
      <w:pPr>
        <w:pStyle w:val="a3"/>
      </w:pPr>
      <w:r>
        <w:rPr>
          <w:rStyle w:val="a4"/>
        </w:rPr>
        <w:lastRenderedPageBreak/>
        <w:t>Физиологические признаки приема наркотиков:</w:t>
      </w:r>
    </w:p>
    <w:p w:rsidR="00F8331F" w:rsidRDefault="00F8331F" w:rsidP="00F8331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 расширенные или суженные зрачки;</w:t>
      </w:r>
    </w:p>
    <w:p w:rsidR="00F8331F" w:rsidRDefault="00F8331F" w:rsidP="00F8331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 мутные или покрасневшие глаза;</w:t>
      </w:r>
    </w:p>
    <w:p w:rsidR="00F8331F" w:rsidRDefault="00F8331F" w:rsidP="00F8331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бледная кожа;</w:t>
      </w:r>
    </w:p>
    <w:p w:rsidR="00F8331F" w:rsidRDefault="00F8331F" w:rsidP="00F8331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несвязная, замедленная речь;</w:t>
      </w:r>
    </w:p>
    <w:p w:rsidR="00F8331F" w:rsidRDefault="00F8331F" w:rsidP="00F8331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хронический кашель;</w:t>
      </w:r>
    </w:p>
    <w:p w:rsidR="00F8331F" w:rsidRDefault="00F8331F" w:rsidP="00F8331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потеря аппетита и резкое похудение, или наоборот – чрезмерный аппетит и жажда;</w:t>
      </w:r>
    </w:p>
    <w:p w:rsidR="00F8331F" w:rsidRDefault="00F8331F" w:rsidP="00F8331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нарушенная координация движений (преткновения, пошатывание).</w:t>
      </w:r>
    </w:p>
    <w:p w:rsidR="00F8331F" w:rsidRDefault="00F8331F" w:rsidP="00F8331F">
      <w:pPr>
        <w:pStyle w:val="a3"/>
      </w:pPr>
      <w:r>
        <w:rPr>
          <w:rStyle w:val="a4"/>
        </w:rPr>
        <w:t>Поведенческие признаки приема наркотиков: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вялость или возбуждение без объективных причин;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повышенная энергичность и работоспособность;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прогулы в школе, уходы из дома без причины;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ухудшение внимания, памяти, безразличие ко всему;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трудно сосредоточиться на чем-либо;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нарушения сна;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болезненная реакция на критику, резкая и частая смена настроения;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высокая утомляемость;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снижение успеваемости;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нежелание общаться со старыми знакомыми;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частые просьбы дать денег;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частые звонки по телефону;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лживость, изворотливость, уход от ответов на вопросы;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самоизоляция, нежелание заниматься привычными делами и хобби;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пропажа из дома ценных вещей, техники, одежды;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неряшливый внешний вид;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склонность к слушанию специфичной музыки;</w:t>
      </w:r>
    </w:p>
    <w:p w:rsidR="00F8331F" w:rsidRDefault="00F8331F" w:rsidP="00F8331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проведение большей части свободного времени в асоциальных компаниях.</w:t>
      </w:r>
    </w:p>
    <w:p w:rsidR="00F8331F" w:rsidRDefault="00F8331F" w:rsidP="00F8331F">
      <w:pPr>
        <w:pStyle w:val="a3"/>
      </w:pPr>
      <w:r>
        <w:rPr>
          <w:rStyle w:val="a4"/>
        </w:rPr>
        <w:t>Очевидными признаками употребления наркотиков являются:</w:t>
      </w:r>
    </w:p>
    <w:p w:rsidR="00F8331F" w:rsidRDefault="00F8331F" w:rsidP="00F8331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следы от инъекций, синяки, порезы;</w:t>
      </w:r>
    </w:p>
    <w:p w:rsidR="00F8331F" w:rsidRDefault="00F8331F" w:rsidP="00F8331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маленькие закопченные ложки;</w:t>
      </w:r>
    </w:p>
    <w:p w:rsidR="00F8331F" w:rsidRDefault="00F8331F" w:rsidP="00F8331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свернутые в трубочку денежные купюры и бумага;</w:t>
      </w:r>
    </w:p>
    <w:p w:rsidR="00F8331F" w:rsidRDefault="00F8331F" w:rsidP="00F8331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пузырьки, капсулы, жестяные банки;</w:t>
      </w:r>
    </w:p>
    <w:p w:rsidR="00F8331F" w:rsidRDefault="00F8331F" w:rsidP="00F8331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упаковки снотворного или успокоительных лекарств.</w:t>
      </w:r>
    </w:p>
    <w:p w:rsidR="00F8331F" w:rsidRDefault="00F8331F" w:rsidP="00F8331F">
      <w:pPr>
        <w:pStyle w:val="a3"/>
      </w:pPr>
      <w:r>
        <w:t>При обнаружении нескольких приведенных выше признаков следует сделать анализ мочи ребенка. Такой анализ позволит выявить самые слабые следы присутствия наркотических веществ. К сожалению, когда эти признаки проявляются, то ребенок уже изрядно втянут в употребление наркотиков. Поэтому основное внимание следует уделять профилактике наркомании среди детей.</w:t>
      </w:r>
    </w:p>
    <w:p w:rsidR="00F8331F" w:rsidRDefault="00F8331F" w:rsidP="00F8331F">
      <w:pPr>
        <w:pStyle w:val="2"/>
      </w:pPr>
      <w:r>
        <w:t>Что делать, если ребенок — наркоман?</w:t>
      </w:r>
    </w:p>
    <w:p w:rsidR="00F8331F" w:rsidRDefault="00F8331F" w:rsidP="00F8331F">
      <w:pPr>
        <w:pStyle w:val="a3"/>
      </w:pPr>
      <w:r>
        <w:t>Если подозрения окажутся страшной правдой, в первую очередь родителям следует успокоиться и собраться с мыслями. Нельзя откладывать разговор с ребенком на потом в надежде, что все уладится само собой. Наркомания – не вредная привычка, это смертельно опасная болезнь, бороться с которой следует незамедлительно.</w:t>
      </w:r>
    </w:p>
    <w:p w:rsidR="00F8331F" w:rsidRDefault="00F8331F" w:rsidP="00F8331F">
      <w:pPr>
        <w:pStyle w:val="a3"/>
      </w:pPr>
      <w:r>
        <w:lastRenderedPageBreak/>
        <w:t>Сначала следует наладить с ребенком контакт, чтобы он не скрылся от вас и не ушел из дома. Нельзя скандалить и наказывать ребенка, чтобы он подумал, что к нему относятся негативно. Следует вести себя спокойно, но твердо показать свое негативное отношение к наркотикам. Попробуйте выяснить, какие именно наркотические вещества употребляет ваш сын или дочь, и с какого времени. Эта информация очень важна, так как поможет оценить сложность ситуации и разработать план дальнейших действий.</w:t>
      </w:r>
    </w:p>
    <w:p w:rsidR="00F8331F" w:rsidRDefault="00F8331F" w:rsidP="00F8331F">
      <w:pPr>
        <w:pStyle w:val="3"/>
      </w:pPr>
      <w:r>
        <w:t>Как отучить детей от наркотиков?</w:t>
      </w:r>
    </w:p>
    <w:p w:rsidR="00F8331F" w:rsidRDefault="00F8331F" w:rsidP="00F8331F">
      <w:pPr>
        <w:pStyle w:val="a3"/>
      </w:pPr>
      <w:r>
        <w:t>Если ребенок уже не один раз принимал наркотики, а делает это периодически на протяжении нескольких месяцев, у него уже запущен процесс деградации личности, психика деформирована, поэтому разговор родителей с таким ребенком будет бесполезным. В этой ситуации необходима помощь специалистов.</w:t>
      </w:r>
    </w:p>
    <w:p w:rsidR="00F8331F" w:rsidRDefault="00F8331F" w:rsidP="00F8331F">
      <w:pPr>
        <w:pStyle w:val="3"/>
      </w:pPr>
      <w:r>
        <w:t>Как бороться с детьми-наркоманами?</w:t>
      </w:r>
    </w:p>
    <w:p w:rsidR="00F8331F" w:rsidRDefault="00F8331F" w:rsidP="00F8331F">
      <w:pPr>
        <w:pStyle w:val="a3"/>
      </w:pPr>
      <w:r>
        <w:t>В первую очередь, нужно помочь таким детям осознать серьезность всей ситуации. Подросток должен понять, что он серьезно болен, и ему требуется лечение. Тогда он не будет сопротивляться лечению от наркомании. Если ребенок откажется признать свою болезнь, то никакие специалисты и никакие методы не помогут ему возвратиться к жизни без наркотиков.</w:t>
      </w:r>
    </w:p>
    <w:p w:rsidR="00FC2A7D" w:rsidRDefault="00FC2A7D"/>
    <w:sectPr w:rsidR="00FC2A7D" w:rsidSect="00FC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544"/>
    <w:multiLevelType w:val="multilevel"/>
    <w:tmpl w:val="94C6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A70DA"/>
    <w:multiLevelType w:val="multilevel"/>
    <w:tmpl w:val="5A56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49C8"/>
    <w:multiLevelType w:val="multilevel"/>
    <w:tmpl w:val="8E4A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4D79D1"/>
    <w:multiLevelType w:val="multilevel"/>
    <w:tmpl w:val="F52C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31F"/>
    <w:rsid w:val="00F8331F"/>
    <w:rsid w:val="00FC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7D"/>
  </w:style>
  <w:style w:type="paragraph" w:styleId="1">
    <w:name w:val="heading 1"/>
    <w:basedOn w:val="a"/>
    <w:link w:val="10"/>
    <w:uiPriority w:val="9"/>
    <w:qFormat/>
    <w:rsid w:val="00F833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3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3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833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F833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3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1177</Words>
  <Characters>6709</Characters>
  <Application>Microsoft Office Word</Application>
  <DocSecurity>0</DocSecurity>
  <Lines>55</Lines>
  <Paragraphs>15</Paragraphs>
  <ScaleCrop>false</ScaleCrop>
  <Company>Microsoft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2019-04-23T05:48:00Z</dcterms:created>
  <dcterms:modified xsi:type="dcterms:W3CDTF">2019-04-23T05:52:00Z</dcterms:modified>
</cp:coreProperties>
</file>